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20A88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  <w:bookmarkStart w:id="0" w:name="_GoBack"/>
      <w:bookmarkEnd w:id="0"/>
    </w:p>
    <w:p w14:paraId="45EFD30F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39F9A13" w14:textId="77777777" w:rsidR="0031527A" w:rsidRP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24"/>
          <w:szCs w:val="24"/>
          <w:lang w:val="en-US"/>
        </w:rPr>
      </w:pPr>
    </w:p>
    <w:p w14:paraId="1DBE4DE3" w14:textId="77777777" w:rsidR="0031527A" w:rsidRPr="0031527A" w:rsidRDefault="0031527A" w:rsidP="0031527A">
      <w:pPr>
        <w:rPr>
          <w:rFonts w:asciiTheme="minorHAnsi" w:hAnsiTheme="minorHAnsi"/>
          <w:sz w:val="24"/>
          <w:szCs w:val="24"/>
        </w:rPr>
      </w:pPr>
      <w:r w:rsidRPr="0031527A">
        <w:rPr>
          <w:sz w:val="24"/>
          <w:szCs w:val="24"/>
        </w:rPr>
        <w:t>Sarajevo,23.6.2020.</w:t>
      </w:r>
    </w:p>
    <w:p w14:paraId="28BECFF6" w14:textId="77777777" w:rsidR="0031527A" w:rsidRPr="0031527A" w:rsidRDefault="0031527A" w:rsidP="0031527A">
      <w:pPr>
        <w:rPr>
          <w:sz w:val="24"/>
          <w:szCs w:val="24"/>
        </w:rPr>
      </w:pPr>
      <w:r w:rsidRPr="0031527A">
        <w:rPr>
          <w:sz w:val="24"/>
          <w:szCs w:val="24"/>
        </w:rPr>
        <w:t>Pozorište mladih Tuzla</w:t>
      </w:r>
    </w:p>
    <w:p w14:paraId="3B3CE9AF" w14:textId="77777777" w:rsidR="0031527A" w:rsidRPr="0031527A" w:rsidRDefault="0031527A" w:rsidP="0031527A">
      <w:pPr>
        <w:rPr>
          <w:sz w:val="24"/>
          <w:szCs w:val="24"/>
        </w:rPr>
      </w:pPr>
      <w:r w:rsidRPr="0031527A">
        <w:rPr>
          <w:sz w:val="24"/>
          <w:szCs w:val="24"/>
        </w:rPr>
        <w:t>Poštovani prijatelji,</w:t>
      </w:r>
    </w:p>
    <w:p w14:paraId="2ADDA5D5" w14:textId="77777777" w:rsidR="0031527A" w:rsidRPr="0031527A" w:rsidRDefault="0031527A" w:rsidP="0031527A">
      <w:pPr>
        <w:rPr>
          <w:sz w:val="24"/>
          <w:szCs w:val="24"/>
        </w:rPr>
      </w:pPr>
      <w:r w:rsidRPr="0031527A">
        <w:rPr>
          <w:sz w:val="24"/>
          <w:szCs w:val="24"/>
        </w:rPr>
        <w:t>Naš tim Internacionalnog srednjoškolskog teatarskog stvaralaštva Juventafest je izuzetno obradovan viješću da su Udruženje „Mladi Tuzle“ i Pozorište mladih Tuzle,pokrenuli inicijativu osnivanja Mješovite srednje „Savremeno-umjetničke škole“ Tuzla.</w:t>
      </w:r>
    </w:p>
    <w:p w14:paraId="142FAC41" w14:textId="77777777" w:rsidR="0031527A" w:rsidRPr="0031527A" w:rsidRDefault="0031527A" w:rsidP="0031527A">
      <w:pPr>
        <w:spacing w:line="240" w:lineRule="auto"/>
        <w:jc w:val="both"/>
        <w:rPr>
          <w:sz w:val="24"/>
          <w:szCs w:val="24"/>
        </w:rPr>
      </w:pPr>
      <w:r w:rsidRPr="0031527A">
        <w:rPr>
          <w:sz w:val="24"/>
          <w:szCs w:val="24"/>
        </w:rPr>
        <w:t>Ovako koncipirana srednja škola je odavno bila potrebna u našoj državi,a Tuzla bi bila prva njenim uspostavljanjem.Škola bi nudila i ostvarivala pomoć u afirmaciji scenskih umjetnosti i umjetnika, afirmaciji teatarske umjetnosti i ostalih kompatibilnih umjetnosti što bi bilo od izuzetne važnosti,pa tako bi ova sjajana ideja zasigurno dala gradu Tuzli ,a i šire ,izuzetan edukativan značaj.  Rad na edukaciji osvještavanja mladih o značaju kulture. Njegovanje kulturnih različitosti na našim prostorima, rad sa umjetnicima iz manjih sredina, razvoj i dostignuća iz oblasti izvođačke umjetnosti u cilju unaprijeđenja znanja i osposobljavanja za rad iz oblasti umjetničkih projekata, podrška u razvoju i izgradnji kapaciteta novih organizacija umjetnika, učestvovanje u javnom izvođenju dramskih, likovnih, teatarskih, , muzičkih, plesnih, lutkarskih i drugih projekata,a tome bi doprijela ovakva srednjoškolska institucija. Edukacija mladih kroz radionice glume, plesa i drugih scenskih djelatnosti, saradnja sa udruženjima koja se bave sa istim ili sličnim djelatnostima u zemlji i inostranstvu.Primarna ciljna skupina su mladi srednjoškolske dobi sa interesom za umjetnost i kulturu .</w:t>
      </w:r>
    </w:p>
    <w:p w14:paraId="03F00538" w14:textId="524DC01F" w:rsidR="0031527A" w:rsidRDefault="0031527A" w:rsidP="0031527A">
      <w:pPr>
        <w:spacing w:line="240" w:lineRule="auto"/>
        <w:jc w:val="both"/>
        <w:rPr>
          <w:sz w:val="24"/>
          <w:szCs w:val="24"/>
        </w:rPr>
      </w:pPr>
      <w:r w:rsidRPr="0031527A">
        <w:rPr>
          <w:sz w:val="24"/>
          <w:szCs w:val="24"/>
        </w:rPr>
        <w:t>I zato mislim da bi ovakvu značajnu ideju trebalo realizovati.</w:t>
      </w:r>
    </w:p>
    <w:p w14:paraId="4FDDB0EF" w14:textId="2C92882C" w:rsidR="0031527A" w:rsidRDefault="0031527A" w:rsidP="0031527A">
      <w:pPr>
        <w:tabs>
          <w:tab w:val="left" w:pos="5955"/>
        </w:tabs>
        <w:spacing w:after="0" w:line="240" w:lineRule="auto"/>
        <w:rPr>
          <w:rFonts w:asciiTheme="minorHAnsi" w:hAnsiTheme="minorHAnsi"/>
          <w:b/>
        </w:rPr>
      </w:pPr>
      <w:r w:rsidRPr="006D1998">
        <w:rPr>
          <w:rFonts w:asciiTheme="minorHAnsi" w:hAnsiTheme="minorHAnsi"/>
          <w:b/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4DA089F0" wp14:editId="22D88DA3">
            <wp:simplePos x="0" y="0"/>
            <wp:positionH relativeFrom="column">
              <wp:posOffset>3841750</wp:posOffset>
            </wp:positionH>
            <wp:positionV relativeFrom="paragraph">
              <wp:posOffset>57150</wp:posOffset>
            </wp:positionV>
            <wp:extent cx="1836420" cy="1325245"/>
            <wp:effectExtent l="0" t="0" r="0" b="0"/>
            <wp:wrapNone/>
            <wp:docPr id="3" name="Picture 1" descr="Macintosh HD:Users:IshakJalimam:Desktop:Pečat Medija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hakJalimam:Desktop:Pečat Medija-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</w:rPr>
        <w:t>Srdačno</w:t>
      </w:r>
      <w:r w:rsidRPr="006D1998">
        <w:rPr>
          <w:rFonts w:asciiTheme="minorHAnsi" w:hAnsiTheme="minorHAnsi"/>
          <w:b/>
        </w:rPr>
        <w:t>,</w:t>
      </w:r>
    </w:p>
    <w:p w14:paraId="67230581" w14:textId="77777777" w:rsidR="0031527A" w:rsidRPr="006D1998" w:rsidRDefault="0031527A" w:rsidP="0031527A">
      <w:pPr>
        <w:tabs>
          <w:tab w:val="left" w:pos="5955"/>
        </w:tabs>
        <w:spacing w:after="0" w:line="240" w:lineRule="auto"/>
        <w:rPr>
          <w:rFonts w:asciiTheme="minorHAnsi" w:hAnsiTheme="minorHAnsi"/>
          <w:b/>
        </w:rPr>
      </w:pPr>
      <w:r w:rsidRPr="006D1998">
        <w:rPr>
          <w:rFonts w:asciiTheme="minorHAnsi" w:hAnsiTheme="minorHAnsi"/>
          <w:b/>
        </w:rPr>
        <w:t xml:space="preserve">Jasna Diklić                                                                                                                                                             </w:t>
      </w:r>
    </w:p>
    <w:p w14:paraId="45970420" w14:textId="77777777" w:rsidR="0031527A" w:rsidRPr="006D1998" w:rsidRDefault="0031527A" w:rsidP="0031527A">
      <w:pPr>
        <w:tabs>
          <w:tab w:val="left" w:pos="5955"/>
        </w:tabs>
        <w:spacing w:after="0" w:line="240" w:lineRule="auto"/>
        <w:rPr>
          <w:rFonts w:asciiTheme="minorHAnsi" w:hAnsiTheme="minorHAnsi"/>
          <w:b/>
        </w:rPr>
      </w:pPr>
      <w:r w:rsidRPr="006D1998">
        <w:rPr>
          <w:rFonts w:asciiTheme="minorHAnsi" w:hAnsiTheme="minorHAnsi"/>
          <w:b/>
        </w:rPr>
        <w:t>Predsjednica Udruženja i Umjetnička direktorica Juventafesta</w:t>
      </w:r>
    </w:p>
    <w:p w14:paraId="4D86066F" w14:textId="77777777" w:rsidR="0031527A" w:rsidRDefault="00121C08" w:rsidP="0031527A">
      <w:pPr>
        <w:tabs>
          <w:tab w:val="left" w:pos="5955"/>
        </w:tabs>
        <w:spacing w:after="0" w:line="240" w:lineRule="auto"/>
        <w:rPr>
          <w:rFonts w:asciiTheme="minorHAnsi" w:hAnsiTheme="minorHAnsi"/>
          <w:b/>
        </w:rPr>
      </w:pPr>
      <w:hyperlink r:id="rId7" w:history="1">
        <w:r w:rsidR="0031527A" w:rsidRPr="006D1998">
          <w:rPr>
            <w:rStyle w:val="Hyperlink"/>
            <w:rFonts w:asciiTheme="minorHAnsi" w:hAnsiTheme="minorHAnsi"/>
            <w:b/>
          </w:rPr>
          <w:t>jasna_d@hotmail.com</w:t>
        </w:r>
      </w:hyperlink>
      <w:r w:rsidR="0031527A" w:rsidRPr="006D1998">
        <w:rPr>
          <w:rFonts w:asciiTheme="minorHAnsi" w:hAnsiTheme="minorHAnsi"/>
          <w:b/>
        </w:rPr>
        <w:t xml:space="preserve"> </w:t>
      </w:r>
    </w:p>
    <w:p w14:paraId="29B19CC1" w14:textId="77777777" w:rsidR="0031527A" w:rsidRPr="006D1998" w:rsidRDefault="0031527A" w:rsidP="0031527A">
      <w:pPr>
        <w:tabs>
          <w:tab w:val="left" w:pos="5955"/>
        </w:tabs>
        <w:spacing w:after="0" w:line="240" w:lineRule="auto"/>
        <w:rPr>
          <w:rFonts w:asciiTheme="minorHAnsi" w:hAnsiTheme="minorHAnsi"/>
          <w:b/>
        </w:rPr>
      </w:pPr>
    </w:p>
    <w:p w14:paraId="5EADF2F0" w14:textId="77777777" w:rsidR="0031527A" w:rsidRDefault="0031527A" w:rsidP="0031527A">
      <w:pPr>
        <w:spacing w:line="240" w:lineRule="auto"/>
        <w:jc w:val="both"/>
        <w:rPr>
          <w:sz w:val="24"/>
          <w:szCs w:val="24"/>
        </w:rPr>
      </w:pPr>
    </w:p>
    <w:p w14:paraId="6521D1D0" w14:textId="5D7B038F" w:rsidR="0031527A" w:rsidRDefault="0031527A" w:rsidP="0031527A">
      <w:pPr>
        <w:spacing w:line="240" w:lineRule="auto"/>
        <w:jc w:val="both"/>
        <w:rPr>
          <w:sz w:val="24"/>
          <w:szCs w:val="24"/>
        </w:rPr>
      </w:pPr>
    </w:p>
    <w:p w14:paraId="53446D79" w14:textId="0328A3B6" w:rsidR="0031527A" w:rsidRDefault="0031527A" w:rsidP="0031527A">
      <w:pPr>
        <w:spacing w:line="240" w:lineRule="auto"/>
        <w:jc w:val="both"/>
        <w:rPr>
          <w:sz w:val="24"/>
          <w:szCs w:val="24"/>
        </w:rPr>
      </w:pPr>
    </w:p>
    <w:p w14:paraId="491D2E0C" w14:textId="77777777" w:rsidR="0031527A" w:rsidRPr="0031527A" w:rsidRDefault="0031527A" w:rsidP="0031527A">
      <w:pPr>
        <w:spacing w:line="240" w:lineRule="auto"/>
        <w:jc w:val="both"/>
        <w:rPr>
          <w:sz w:val="24"/>
          <w:szCs w:val="24"/>
        </w:rPr>
      </w:pPr>
    </w:p>
    <w:p w14:paraId="2A04F363" w14:textId="77777777" w:rsidR="0031527A" w:rsidRDefault="0031527A" w:rsidP="0031527A"/>
    <w:p w14:paraId="614BE3C1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6CD9708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41B270F0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E4607F3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75EC6D1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9148D90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050FDEE1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2D9D3C6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17C3204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6AAA7330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17FDFA6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AA7E0DE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1CE0FB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46DA8150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62FA64B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3BCCB0A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04AFD3D1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6D5DF512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48127E42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2BCD274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38BFD375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138D07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30FA5AE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F555E95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4CBC38B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71CDA67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2241E87A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3975A414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AE2745B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3887F62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0E9A7B8F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3F24FB2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159F53C7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53D8EF49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4A399BD1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7CE83B5F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0875ED44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62A0FECA" w14:textId="77777777" w:rsidR="0031527A" w:rsidRDefault="0031527A" w:rsidP="00F90921">
      <w:pPr>
        <w:tabs>
          <w:tab w:val="left" w:pos="5955"/>
        </w:tabs>
        <w:spacing w:after="0" w:line="240" w:lineRule="auto"/>
        <w:rPr>
          <w:rFonts w:ascii="Tahoma" w:eastAsiaTheme="minorHAnsi" w:hAnsi="Tahoma" w:cs="Tahoma"/>
          <w:b/>
          <w:sz w:val="16"/>
          <w:szCs w:val="16"/>
          <w:lang w:val="en-US"/>
        </w:rPr>
      </w:pPr>
    </w:p>
    <w:p w14:paraId="4602E370" w14:textId="68BE6AB2" w:rsidR="00AD4D05" w:rsidRPr="00547800" w:rsidRDefault="00AD4D05" w:rsidP="00F90921">
      <w:pPr>
        <w:tabs>
          <w:tab w:val="left" w:pos="5955"/>
        </w:tabs>
        <w:spacing w:after="0" w:line="240" w:lineRule="auto"/>
        <w:rPr>
          <w:rFonts w:asciiTheme="minorHAnsi" w:hAnsiTheme="minorHAnsi"/>
          <w:b/>
          <w:sz w:val="16"/>
          <w:szCs w:val="16"/>
        </w:rPr>
      </w:pPr>
      <w:r w:rsidRPr="00547800">
        <w:rPr>
          <w:rFonts w:asciiTheme="minorHAnsi" w:hAnsiTheme="minorHAnsi"/>
          <w:b/>
          <w:sz w:val="16"/>
          <w:szCs w:val="16"/>
        </w:rPr>
        <w:t xml:space="preserve"> </w:t>
      </w:r>
    </w:p>
    <w:sectPr w:rsidR="00AD4D05" w:rsidRPr="00547800" w:rsidSect="00C426E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E4017" w14:textId="77777777" w:rsidR="00121C08" w:rsidRDefault="00121C08" w:rsidP="002C7641">
      <w:pPr>
        <w:spacing w:after="0" w:line="240" w:lineRule="auto"/>
      </w:pPr>
      <w:r>
        <w:separator/>
      </w:r>
    </w:p>
  </w:endnote>
  <w:endnote w:type="continuationSeparator" w:id="0">
    <w:p w14:paraId="1D640CBE" w14:textId="77777777" w:rsidR="00121C08" w:rsidRDefault="00121C08" w:rsidP="002C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7870C" w14:textId="77777777" w:rsidR="00AD4D05" w:rsidRDefault="00AD4D05" w:rsidP="00D460F0">
    <w:pPr>
      <w:pStyle w:val="Footer"/>
      <w:pBdr>
        <w:top w:val="thinThickSmallGap" w:sz="24" w:space="1" w:color="622423" w:themeColor="accent2" w:themeShade="7F"/>
      </w:pBdr>
      <w:jc w:val="center"/>
      <w:rPr>
        <w:rFonts w:ascii="Arial" w:hAnsi="Arial" w:cs="Arial"/>
        <w:b/>
        <w:sz w:val="20"/>
        <w:szCs w:val="20"/>
      </w:rPr>
    </w:pPr>
    <w:r w:rsidRPr="0073508C">
      <w:rPr>
        <w:rFonts w:asciiTheme="majorHAnsi" w:eastAsiaTheme="majorEastAsia" w:hAnsiTheme="majorHAnsi" w:cstheme="majorBidi"/>
        <w:i/>
      </w:rPr>
      <w:t>Udruženje za razvoj i unaprijeđenje multimedij</w:t>
    </w:r>
    <w:r>
      <w:rPr>
        <w:rFonts w:asciiTheme="majorHAnsi" w:eastAsiaTheme="majorEastAsia" w:hAnsiTheme="majorHAnsi" w:cstheme="majorBidi"/>
        <w:i/>
      </w:rPr>
      <w:t>alnih umjetnostosti i kultu</w:t>
    </w:r>
    <w:r w:rsidRPr="0073508C">
      <w:rPr>
        <w:rFonts w:asciiTheme="majorHAnsi" w:eastAsiaTheme="majorEastAsia" w:hAnsiTheme="majorHAnsi" w:cstheme="majorBidi"/>
        <w:i/>
      </w:rPr>
      <w:t>re „Medija-Art“</w:t>
    </w:r>
    <w:r>
      <w:rPr>
        <w:rFonts w:asciiTheme="majorHAnsi" w:eastAsiaTheme="majorEastAsia" w:hAnsiTheme="majorHAnsi" w:cstheme="majorBidi"/>
        <w:i/>
      </w:rPr>
      <w:t xml:space="preserve"> </w:t>
    </w:r>
    <w:r w:rsidRPr="0073508C">
      <w:rPr>
        <w:rFonts w:asciiTheme="majorHAnsi" w:eastAsiaTheme="majorEastAsia" w:hAnsiTheme="majorHAnsi" w:cstheme="majorBidi"/>
        <w:i/>
      </w:rPr>
      <w:t xml:space="preserve">    </w:t>
    </w:r>
    <w:r>
      <w:rPr>
        <w:rFonts w:asciiTheme="majorHAnsi" w:eastAsiaTheme="majorEastAsia" w:hAnsiTheme="majorHAnsi" w:cstheme="majorBidi"/>
        <w:i/>
      </w:rPr>
      <w:t xml:space="preserve"> </w:t>
    </w:r>
  </w:p>
  <w:p w14:paraId="1C7492EE" w14:textId="77777777" w:rsidR="00AD4D05" w:rsidRPr="0073508C" w:rsidRDefault="00AD4D05" w:rsidP="00D460F0">
    <w:pPr>
      <w:pStyle w:val="Footer"/>
      <w:pBdr>
        <w:top w:val="thinThickSmallGap" w:sz="24" w:space="1" w:color="622423" w:themeColor="accent2" w:themeShade="7F"/>
      </w:pBdr>
      <w:jc w:val="center"/>
      <w:rPr>
        <w:rFonts w:ascii="Arial" w:hAnsi="Arial" w:cs="Arial"/>
        <w:b/>
        <w:sz w:val="20"/>
        <w:szCs w:val="20"/>
      </w:rPr>
    </w:pPr>
    <w:r w:rsidRPr="0073508C">
      <w:rPr>
        <w:rFonts w:ascii="Arial" w:hAnsi="Arial" w:cs="Arial"/>
        <w:b/>
        <w:sz w:val="20"/>
        <w:szCs w:val="20"/>
      </w:rPr>
      <w:t>Ul. Augusta Brauna br.14,  71 000 Sarajevo,  Bosna i Hercegovina,</w:t>
    </w:r>
  </w:p>
  <w:p w14:paraId="3F357772" w14:textId="77777777" w:rsidR="00AD4D05" w:rsidRDefault="00AD4D05" w:rsidP="00D460F0">
    <w:pPr>
      <w:pStyle w:val="Footer"/>
      <w:pBdr>
        <w:top w:val="thinThickSmallGap" w:sz="24" w:space="1" w:color="622423" w:themeColor="accent2" w:themeShade="7F"/>
      </w:pBdr>
      <w:jc w:val="center"/>
      <w:rPr>
        <w:rFonts w:ascii="Arial" w:hAnsi="Arial" w:cs="Arial"/>
        <w:b/>
        <w:sz w:val="20"/>
        <w:szCs w:val="20"/>
      </w:rPr>
    </w:pPr>
    <w:r w:rsidRPr="0073508C">
      <w:rPr>
        <w:rFonts w:ascii="Arial" w:hAnsi="Arial" w:cs="Arial"/>
        <w:b/>
        <w:sz w:val="20"/>
        <w:szCs w:val="20"/>
      </w:rPr>
      <w:t>ID 4201771870007  UniCredit Bank d.d. Trn. 3387202210774630</w:t>
    </w:r>
  </w:p>
  <w:p w14:paraId="01343918" w14:textId="77777777" w:rsidR="00AD4D05" w:rsidRPr="0073508C" w:rsidRDefault="00AD4D05" w:rsidP="00D460F0">
    <w:pPr>
      <w:pStyle w:val="Footer"/>
      <w:pBdr>
        <w:top w:val="thinThickSmallGap" w:sz="24" w:space="1" w:color="622423" w:themeColor="accent2" w:themeShade="7F"/>
      </w:pBdr>
      <w:jc w:val="center"/>
      <w:rPr>
        <w:rFonts w:ascii="Arial" w:hAnsi="Arial" w:cs="Arial"/>
        <w:i/>
        <w:sz w:val="20"/>
        <w:szCs w:val="20"/>
      </w:rPr>
    </w:pPr>
    <w:r w:rsidRPr="0073508C">
      <w:rPr>
        <w:rFonts w:ascii="Arial" w:hAnsi="Arial" w:cs="Arial"/>
        <w:i/>
        <w:sz w:val="20"/>
        <w:szCs w:val="20"/>
      </w:rPr>
      <w:t xml:space="preserve">Tel.  +387 63 560 975 mail : </w:t>
    </w:r>
    <w:hyperlink r:id="rId1" w:history="1">
      <w:r w:rsidRPr="0073508C">
        <w:rPr>
          <w:rStyle w:val="Hyperlink"/>
          <w:rFonts w:ascii="Arial" w:hAnsi="Arial" w:cs="Arial"/>
          <w:i/>
          <w:color w:val="auto"/>
          <w:sz w:val="20"/>
          <w:szCs w:val="20"/>
          <w:u w:val="none"/>
        </w:rPr>
        <w:t>medija.art@gmail.com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DFF5F" w14:textId="77777777" w:rsidR="00121C08" w:rsidRDefault="00121C08" w:rsidP="002C7641">
      <w:pPr>
        <w:spacing w:after="0" w:line="240" w:lineRule="auto"/>
      </w:pPr>
      <w:r>
        <w:separator/>
      </w:r>
    </w:p>
  </w:footnote>
  <w:footnote w:type="continuationSeparator" w:id="0">
    <w:p w14:paraId="3A60315A" w14:textId="77777777" w:rsidR="00121C08" w:rsidRDefault="00121C08" w:rsidP="002C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EB865" w14:textId="77777777" w:rsidR="00AD4D05" w:rsidRPr="0073508C" w:rsidRDefault="00AD4D05" w:rsidP="0073508C">
    <w:pPr>
      <w:pStyle w:val="Header"/>
      <w:pBdr>
        <w:bottom w:val="thickThin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i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hr-HR" w:eastAsia="hr-HR"/>
      </w:rPr>
      <w:drawing>
        <wp:inline distT="0" distB="0" distL="0" distR="0" wp14:anchorId="09CDEA7C" wp14:editId="3BA9540A">
          <wp:extent cx="1742440" cy="596371"/>
          <wp:effectExtent l="19050" t="0" r="0" b="0"/>
          <wp:docPr id="1" name="Picture 0" descr="damir logo zadnj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mir logo zadnja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2007" cy="596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41"/>
    <w:rsid w:val="0000057A"/>
    <w:rsid w:val="00014FBB"/>
    <w:rsid w:val="0002474C"/>
    <w:rsid w:val="000D47DA"/>
    <w:rsid w:val="000D7743"/>
    <w:rsid w:val="001048DE"/>
    <w:rsid w:val="00121588"/>
    <w:rsid w:val="00121C08"/>
    <w:rsid w:val="0013328A"/>
    <w:rsid w:val="00151402"/>
    <w:rsid w:val="00152078"/>
    <w:rsid w:val="001625BB"/>
    <w:rsid w:val="00181E41"/>
    <w:rsid w:val="001879AC"/>
    <w:rsid w:val="001A2100"/>
    <w:rsid w:val="00274623"/>
    <w:rsid w:val="00280925"/>
    <w:rsid w:val="002C7641"/>
    <w:rsid w:val="002D30AB"/>
    <w:rsid w:val="0031527A"/>
    <w:rsid w:val="00332C4A"/>
    <w:rsid w:val="003443E9"/>
    <w:rsid w:val="003F3A7C"/>
    <w:rsid w:val="00422F4E"/>
    <w:rsid w:val="00431AA4"/>
    <w:rsid w:val="004F755E"/>
    <w:rsid w:val="0052609D"/>
    <w:rsid w:val="00534004"/>
    <w:rsid w:val="00547800"/>
    <w:rsid w:val="00561ED1"/>
    <w:rsid w:val="005D2014"/>
    <w:rsid w:val="00642472"/>
    <w:rsid w:val="0068315B"/>
    <w:rsid w:val="006D1998"/>
    <w:rsid w:val="006E0F20"/>
    <w:rsid w:val="006F4C9B"/>
    <w:rsid w:val="0073508C"/>
    <w:rsid w:val="00745659"/>
    <w:rsid w:val="00786269"/>
    <w:rsid w:val="007E1955"/>
    <w:rsid w:val="007E7467"/>
    <w:rsid w:val="0080033E"/>
    <w:rsid w:val="00833801"/>
    <w:rsid w:val="00862A5D"/>
    <w:rsid w:val="00887BB9"/>
    <w:rsid w:val="00891624"/>
    <w:rsid w:val="008C3F28"/>
    <w:rsid w:val="008D7D5F"/>
    <w:rsid w:val="008F3E9E"/>
    <w:rsid w:val="00920484"/>
    <w:rsid w:val="00971AB1"/>
    <w:rsid w:val="00996517"/>
    <w:rsid w:val="009B585C"/>
    <w:rsid w:val="009F30F5"/>
    <w:rsid w:val="00A4030B"/>
    <w:rsid w:val="00A51BC2"/>
    <w:rsid w:val="00AD4D05"/>
    <w:rsid w:val="00AF1479"/>
    <w:rsid w:val="00B8664F"/>
    <w:rsid w:val="00B91A59"/>
    <w:rsid w:val="00BB2811"/>
    <w:rsid w:val="00BD1251"/>
    <w:rsid w:val="00BD5740"/>
    <w:rsid w:val="00BE5934"/>
    <w:rsid w:val="00C379FC"/>
    <w:rsid w:val="00C426E4"/>
    <w:rsid w:val="00C75E31"/>
    <w:rsid w:val="00CB2D53"/>
    <w:rsid w:val="00D03D36"/>
    <w:rsid w:val="00D0739E"/>
    <w:rsid w:val="00D131CC"/>
    <w:rsid w:val="00D460F0"/>
    <w:rsid w:val="00D74DB0"/>
    <w:rsid w:val="00EB2E3B"/>
    <w:rsid w:val="00F40A0A"/>
    <w:rsid w:val="00F56A1F"/>
    <w:rsid w:val="00F873A5"/>
    <w:rsid w:val="00F90921"/>
    <w:rsid w:val="00FD5B29"/>
    <w:rsid w:val="00FE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AD8634"/>
  <w15:docId w15:val="{152FC602-3E0F-4F4D-ACFF-A066ADB3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E41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6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C7641"/>
  </w:style>
  <w:style w:type="paragraph" w:styleId="Footer">
    <w:name w:val="footer"/>
    <w:basedOn w:val="Normal"/>
    <w:link w:val="FooterChar"/>
    <w:uiPriority w:val="99"/>
    <w:unhideWhenUsed/>
    <w:rsid w:val="002C764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C7641"/>
  </w:style>
  <w:style w:type="paragraph" w:styleId="BalloonText">
    <w:name w:val="Balloon Text"/>
    <w:basedOn w:val="Normal"/>
    <w:link w:val="BalloonTextChar"/>
    <w:uiPriority w:val="99"/>
    <w:semiHidden/>
    <w:unhideWhenUsed/>
    <w:rsid w:val="002C764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6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C7641"/>
    <w:rPr>
      <w:color w:val="0000FF"/>
      <w:u w:val="single"/>
    </w:rPr>
  </w:style>
  <w:style w:type="paragraph" w:customStyle="1" w:styleId="Default">
    <w:name w:val="Default"/>
    <w:rsid w:val="00F9092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642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asna_d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ja.ar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</dc:creator>
  <cp:lastModifiedBy>Korisnik</cp:lastModifiedBy>
  <cp:revision>2</cp:revision>
  <cp:lastPrinted>2020-06-19T11:37:00Z</cp:lastPrinted>
  <dcterms:created xsi:type="dcterms:W3CDTF">2020-06-26T08:14:00Z</dcterms:created>
  <dcterms:modified xsi:type="dcterms:W3CDTF">2020-06-26T08:14:00Z</dcterms:modified>
</cp:coreProperties>
</file>